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58" w:rsidRDefault="00E547AD">
      <w:pPr>
        <w:jc w:val="center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января 2021 года № 42</w:t>
      </w:r>
      <w:r>
        <w:rPr>
          <w:rStyle w:val="s1"/>
        </w:rPr>
        <w:br/>
        <w:t>О внесении изменения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  </w:r>
    </w:p>
    <w:p w:rsidR="00532658" w:rsidRDefault="00E547AD">
      <w:r>
        <w:t> </w:t>
      </w:r>
    </w:p>
    <w:p w:rsidR="00532658" w:rsidRDefault="00E547AD">
      <w:pPr>
        <w:ind w:firstLine="403"/>
        <w:jc w:val="both"/>
      </w:pPr>
      <w:r>
        <w:t xml:space="preserve">В соответствии с </w:t>
      </w:r>
      <w:hyperlink r:id="rId6" w:anchor="sub_id=600200" w:history="1">
        <w:r>
          <w:rPr>
            <w:rStyle w:val="a6"/>
          </w:rPr>
          <w:t>пунктом 2 статьи 60</w:t>
        </w:r>
      </w:hyperlink>
      <w:r>
        <w:t xml:space="preserve"> Кодекса Республики Казахстан от 7 июля 2020 года «О здоровье народа и системе здравоохранения», с </w:t>
      </w:r>
      <w:hyperlink r:id="rId7" w:anchor="sub_id=650300" w:history="1">
        <w:r>
          <w:rPr>
            <w:rStyle w:val="a6"/>
          </w:rPr>
          <w:t>пунктом 3 статьи 65</w:t>
        </w:r>
      </w:hyperlink>
      <w:r>
        <w:t xml:space="preserve"> Закона Республики Казахстан «О правовых актах», </w:t>
      </w:r>
      <w:r>
        <w:rPr>
          <w:b/>
          <w:bCs/>
        </w:rPr>
        <w:t>ПРИКАЗЫВАЮ:</w:t>
      </w:r>
    </w:p>
    <w:p w:rsidR="00532658" w:rsidRDefault="00E547AD">
      <w:pPr>
        <w:ind w:firstLine="403"/>
        <w:jc w:val="both"/>
      </w:pPr>
      <w:r>
        <w:t xml:space="preserve">1. Внести в </w:t>
      </w:r>
      <w:hyperlink r:id="rId8" w:history="1">
        <w:r>
          <w:rPr>
            <w:rStyle w:val="a6"/>
          </w:rPr>
          <w:t>приказ</w:t>
        </w:r>
      </w:hyperlink>
      <w:r>
        <w:t xml:space="preserve">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следующее изменение:</w:t>
      </w:r>
    </w:p>
    <w:p w:rsidR="00532658" w:rsidRDefault="008F15CF">
      <w:pPr>
        <w:ind w:firstLine="403"/>
        <w:jc w:val="both"/>
      </w:pPr>
      <w:hyperlink r:id="rId9" w:anchor="sub_id=1" w:history="1">
        <w:r w:rsidR="00E547AD">
          <w:rPr>
            <w:rStyle w:val="a6"/>
          </w:rPr>
          <w:t>приложение</w:t>
        </w:r>
      </w:hyperlink>
      <w:r w:rsidR="00E547AD">
        <w:t xml:space="preserve"> к указанному приказу изложить в новой редакции согласно </w:t>
      </w:r>
      <w:hyperlink r:id="rId10" w:anchor="sub_id=1" w:history="1">
        <w:r w:rsidR="00E547AD">
          <w:rPr>
            <w:rStyle w:val="a6"/>
          </w:rPr>
          <w:t>приложению</w:t>
        </w:r>
      </w:hyperlink>
      <w:r w:rsidR="00E547AD">
        <w:t xml:space="preserve"> к настоящему приказу.</w:t>
      </w:r>
    </w:p>
    <w:p w:rsidR="00532658" w:rsidRDefault="00E547AD">
      <w:pPr>
        <w:ind w:firstLine="403"/>
        <w:jc w:val="both"/>
      </w:pPr>
      <w:r>
        <w:t>2. 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интернет-ресурсе Министерства здравоохранения Республики Казахстан.</w:t>
      </w:r>
    </w:p>
    <w:p w:rsidR="00532658" w:rsidRDefault="00E547AD">
      <w:pPr>
        <w:ind w:firstLine="403"/>
        <w:jc w:val="both"/>
      </w:pPr>
      <w: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532658" w:rsidRDefault="00E547AD">
      <w:pPr>
        <w:ind w:firstLine="403"/>
        <w:jc w:val="both"/>
      </w:pPr>
      <w:r>
        <w:t>4. Настоящий приказ вступает в силу со дня его подписания.</w:t>
      </w:r>
    </w:p>
    <w:p w:rsidR="00532658" w:rsidRDefault="00E547AD">
      <w:pPr>
        <w:ind w:firstLine="403"/>
        <w:jc w:val="both"/>
      </w:pPr>
      <w:r>
        <w:t> </w:t>
      </w:r>
    </w:p>
    <w:p w:rsidR="00532658" w:rsidRDefault="00E547AD">
      <w:pPr>
        <w:ind w:firstLine="403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265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right"/>
            </w:pPr>
            <w:r>
              <w:rPr>
                <w:b/>
                <w:bCs/>
              </w:rPr>
              <w:t>А. Цой</w:t>
            </w:r>
          </w:p>
        </w:tc>
      </w:tr>
    </w:tbl>
    <w:p w:rsidR="00532658" w:rsidRDefault="00E547AD">
      <w:r>
        <w:t> </w:t>
      </w:r>
    </w:p>
    <w:p w:rsidR="00532658" w:rsidRDefault="00E547AD">
      <w:pPr>
        <w:ind w:firstLine="6804"/>
        <w:jc w:val="right"/>
      </w:pPr>
      <w:r>
        <w:t xml:space="preserve">Приложение к </w:t>
      </w:r>
      <w:hyperlink r:id="rId11" w:history="1">
        <w:r>
          <w:rPr>
            <w:rStyle w:val="a6"/>
          </w:rPr>
          <w:t>приказу</w:t>
        </w:r>
      </w:hyperlink>
    </w:p>
    <w:p w:rsidR="00532658" w:rsidRDefault="00E547AD">
      <w:pPr>
        <w:ind w:firstLine="6804"/>
        <w:jc w:val="right"/>
      </w:pPr>
      <w:r>
        <w:t>Министра здравоохранения</w:t>
      </w:r>
    </w:p>
    <w:p w:rsidR="00532658" w:rsidRDefault="00E547AD">
      <w:pPr>
        <w:ind w:firstLine="6804"/>
        <w:jc w:val="right"/>
      </w:pPr>
      <w:r>
        <w:t>Республики Казахстан</w:t>
      </w:r>
    </w:p>
    <w:p w:rsidR="00532658" w:rsidRDefault="00E547AD">
      <w:pPr>
        <w:ind w:firstLine="6804"/>
        <w:jc w:val="right"/>
      </w:pPr>
      <w:r>
        <w:t>от 28  января 2021 года № 42</w:t>
      </w:r>
    </w:p>
    <w:p w:rsidR="00532658" w:rsidRDefault="00E547AD">
      <w:pPr>
        <w:ind w:firstLine="6804"/>
        <w:jc w:val="right"/>
      </w:pPr>
      <w:r>
        <w:t> </w:t>
      </w:r>
    </w:p>
    <w:p w:rsidR="00532658" w:rsidRDefault="00E547AD">
      <w:pPr>
        <w:ind w:firstLine="6804"/>
        <w:jc w:val="right"/>
      </w:pPr>
      <w:r>
        <w:t>Приложение к приказу</w:t>
      </w:r>
    </w:p>
    <w:p w:rsidR="00532658" w:rsidRDefault="00E547AD">
      <w:pPr>
        <w:ind w:firstLine="6804"/>
        <w:jc w:val="right"/>
      </w:pPr>
      <w:r>
        <w:t>Министра здравоохранения</w:t>
      </w:r>
    </w:p>
    <w:p w:rsidR="00532658" w:rsidRDefault="00E547AD">
      <w:pPr>
        <w:ind w:firstLine="6804"/>
        <w:jc w:val="right"/>
      </w:pPr>
      <w:r>
        <w:t>Республики Казахстан</w:t>
      </w:r>
    </w:p>
    <w:p w:rsidR="00532658" w:rsidRDefault="00E547AD">
      <w:pPr>
        <w:ind w:firstLine="6804"/>
        <w:jc w:val="right"/>
      </w:pPr>
      <w:r>
        <w:t>от 28 декабря 2020 года № 906</w:t>
      </w:r>
    </w:p>
    <w:p w:rsidR="00532658" w:rsidRDefault="00E547AD">
      <w:r>
        <w:t> </w:t>
      </w:r>
    </w:p>
    <w:p w:rsidR="00532658" w:rsidRDefault="00E547AD">
      <w:r>
        <w:t> </w:t>
      </w:r>
    </w:p>
    <w:p w:rsidR="00532658" w:rsidRDefault="00E547AD">
      <w:pPr>
        <w:jc w:val="center"/>
      </w:pPr>
      <w:r>
        <w:rPr>
          <w:rStyle w:val="s1"/>
        </w:rPr>
        <w:t>Объем и кратность данных для предоставления в Национальный электронный</w:t>
      </w:r>
      <w:r>
        <w:rPr>
          <w:rStyle w:val="s1"/>
        </w:rPr>
        <w:br/>
        <w:t>паспорт здоровья и электронные информационные ресурсы</w:t>
      </w:r>
    </w:p>
    <w:p w:rsidR="00532658" w:rsidRDefault="00E547AD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88"/>
        <w:gridCol w:w="4204"/>
        <w:gridCol w:w="2043"/>
      </w:tblGrid>
      <w:tr w:rsidR="00532658">
        <w:trPr>
          <w:trHeight w:val="2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658" w:rsidRDefault="00E547AD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658" w:rsidRDefault="00E547AD">
            <w:pPr>
              <w:jc w:val="center"/>
            </w:pPr>
            <w:r>
              <w:rPr>
                <w:b/>
                <w:bCs/>
              </w:rPr>
              <w:t>Наименование информационной системы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658" w:rsidRDefault="00E547AD">
            <w:pPr>
              <w:jc w:val="center"/>
            </w:pPr>
            <w:r>
              <w:rPr>
                <w:b/>
                <w:bCs/>
              </w:rPr>
              <w:t>Перечень (объем) данных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658" w:rsidRDefault="00E547AD">
            <w:pPr>
              <w:jc w:val="center"/>
            </w:pPr>
            <w:r>
              <w:rPr>
                <w:b/>
                <w:bCs/>
              </w:rPr>
              <w:t>Кратность</w:t>
            </w:r>
          </w:p>
        </w:tc>
      </w:tr>
      <w:tr w:rsidR="00532658">
        <w:trPr>
          <w:trHeight w:val="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«Дополнительный (стимулирующий) компонент к тарифу первично медико-санитарной помощи»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Идентификатор пациента (с информационной системы «Регистр прикрепленного населения» (далее - ИС «РПН»)</w:t>
            </w:r>
          </w:p>
          <w:p w:rsidR="00532658" w:rsidRDefault="00E547AD">
            <w:r>
              <w:t>Идентификатор из медицинской информационной системы (далее - МИС)</w:t>
            </w:r>
          </w:p>
          <w:p w:rsidR="00532658" w:rsidRDefault="00E547AD">
            <w:r>
              <w:t>Идентификатор медицинской организации (с ИС «Система управления ресурсами» (далее - ИС «СУР»)</w:t>
            </w:r>
          </w:p>
          <w:p w:rsidR="00532658" w:rsidRDefault="00E547AD">
            <w:r>
              <w:t>Подтверждено</w:t>
            </w:r>
          </w:p>
          <w:p w:rsidR="00532658" w:rsidRDefault="00E547AD">
            <w:r>
              <w:t>Повод обращения</w:t>
            </w:r>
          </w:p>
          <w:p w:rsidR="00532658" w:rsidRDefault="00E547AD">
            <w:r>
              <w:t>Тип формы: 1-патронаж, 2-Острые респираторные инфекции</w:t>
            </w:r>
          </w:p>
          <w:p w:rsidR="00532658" w:rsidRDefault="00E547AD">
            <w:r>
              <w:t>Диагноз (МКБ-10)</w:t>
            </w:r>
          </w:p>
          <w:p w:rsidR="00532658" w:rsidRDefault="00E547AD">
            <w:r>
              <w:t>Индивидуальный идентификационный номер (далее - ИИН) матери</w:t>
            </w:r>
          </w:p>
          <w:p w:rsidR="00532658" w:rsidRDefault="00E547AD">
            <w:r>
              <w:t>ID выписки ребенка из организации родовспоможения из ИС «Электронный регистр стационарных больных»</w:t>
            </w:r>
          </w:p>
          <w:p w:rsidR="00532658" w:rsidRDefault="00E547AD">
            <w:r>
              <w:t>Дата выписки из организации родовспоможения и (или) стационара</w:t>
            </w:r>
          </w:p>
          <w:p w:rsidR="00532658" w:rsidRDefault="00E547AD">
            <w:r>
              <w:t>Идентификатор посещения</w:t>
            </w:r>
          </w:p>
          <w:p w:rsidR="00532658" w:rsidRDefault="00E547AD">
            <w:r>
              <w:t>Дата посещения</w:t>
            </w:r>
          </w:p>
          <w:p w:rsidR="00532658" w:rsidRDefault="00E547AD">
            <w:r>
              <w:t>Врач (из ИС «СУР»)</w:t>
            </w:r>
          </w:p>
          <w:p w:rsidR="00532658" w:rsidRDefault="00E547AD">
            <w:r>
              <w:t>Специальность (из ИС «СУР»)</w:t>
            </w:r>
          </w:p>
          <w:p w:rsidR="00532658" w:rsidRDefault="00E547AD">
            <w:r>
              <w:t>Тип - Вид посещения</w:t>
            </w:r>
          </w:p>
          <w:p w:rsidR="00532658" w:rsidRDefault="00E547AD">
            <w:r>
              <w:t>Дата подтверждения карты и (или) посещения</w:t>
            </w:r>
          </w:p>
          <w:p w:rsidR="00532658" w:rsidRDefault="00E547AD">
            <w:r>
              <w:t>Дата удаления карты и (или) посещения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Ежедневно с 20:00 до 08:00 часов</w:t>
            </w:r>
          </w:p>
        </w:tc>
      </w:tr>
      <w:tr w:rsidR="00532658">
        <w:trPr>
          <w:trHeight w:val="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«Амбулаторно-поликлиническая помощь»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Признак записи на дополнительное время</w:t>
            </w:r>
          </w:p>
          <w:p w:rsidR="00532658" w:rsidRDefault="00E547AD">
            <w:r>
              <w:t>Идентификатор сетки расписания графика</w:t>
            </w:r>
          </w:p>
          <w:p w:rsidR="00532658" w:rsidRDefault="00E547AD">
            <w:r>
              <w:t>Дата приема</w:t>
            </w:r>
          </w:p>
          <w:p w:rsidR="00532658" w:rsidRDefault="00E547AD">
            <w:r>
              <w:t>Код причины обращения</w:t>
            </w:r>
          </w:p>
          <w:p w:rsidR="00532658" w:rsidRDefault="00E547AD">
            <w:r>
              <w:t>Код услуги из тарификатора</w:t>
            </w:r>
          </w:p>
          <w:p w:rsidR="00532658" w:rsidRDefault="00E547AD">
            <w:r>
              <w:t>Идентификатор физического лица (ИС «РПН»)</w:t>
            </w:r>
          </w:p>
          <w:p w:rsidR="00532658" w:rsidRDefault="00E547AD">
            <w:r>
              <w:t>Шаг приема (заполняется только для графика с типом «Интервалы при записи»)</w:t>
            </w:r>
          </w:p>
          <w:p w:rsidR="00532658" w:rsidRDefault="00E547AD">
            <w:r>
              <w:t>Код источника финансирования (ИС «СУР»)</w:t>
            </w:r>
          </w:p>
          <w:p w:rsidR="00532658" w:rsidRDefault="00E547AD">
            <w:r>
              <w:t>Признак графика без интервалов</w:t>
            </w:r>
          </w:p>
          <w:p w:rsidR="00532658" w:rsidRDefault="00E547AD">
            <w:r>
              <w:t>ID зарегистрировавшей системы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По мере формирования</w:t>
            </w:r>
          </w:p>
        </w:tc>
      </w:tr>
      <w:tr w:rsidR="00532658">
        <w:trPr>
          <w:trHeight w:val="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«Бюро госпитализации»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Данные пациента:</w:t>
            </w:r>
          </w:p>
          <w:p w:rsidR="00532658" w:rsidRDefault="00E547AD">
            <w:r>
              <w:t>ИИН</w:t>
            </w:r>
          </w:p>
          <w:p w:rsidR="00532658" w:rsidRDefault="00E547AD">
            <w:r>
              <w:t>Фамилия, имя, отчество (при наличии) (далее - ФИО)</w:t>
            </w:r>
          </w:p>
          <w:p w:rsidR="00532658" w:rsidRDefault="00E547AD">
            <w:r>
              <w:t>Пол</w:t>
            </w:r>
          </w:p>
          <w:p w:rsidR="00532658" w:rsidRDefault="00E547AD">
            <w:r>
              <w:t>Дата рождения</w:t>
            </w:r>
          </w:p>
          <w:p w:rsidR="00532658" w:rsidRDefault="00E547AD">
            <w:r>
              <w:t>Адрес</w:t>
            </w:r>
          </w:p>
          <w:p w:rsidR="00532658" w:rsidRDefault="00E547AD">
            <w:r>
              <w:t>Телефон</w:t>
            </w:r>
          </w:p>
          <w:p w:rsidR="00532658" w:rsidRDefault="00E547AD">
            <w:r>
              <w:t>Житель города и (или) села</w:t>
            </w:r>
          </w:p>
          <w:p w:rsidR="00532658" w:rsidRDefault="00E547AD">
            <w:r>
              <w:t>Категория гражданства</w:t>
            </w:r>
          </w:p>
          <w:p w:rsidR="00532658" w:rsidRDefault="00E547AD">
            <w:r>
              <w:lastRenderedPageBreak/>
              <w:t>Место работы и (или) учебы</w:t>
            </w:r>
          </w:p>
          <w:p w:rsidR="00532658" w:rsidRDefault="00E547AD">
            <w:r>
              <w:t>Категория льготности</w:t>
            </w:r>
          </w:p>
          <w:p w:rsidR="00532658" w:rsidRDefault="00E547AD">
            <w:r>
              <w:t>Национальность</w:t>
            </w:r>
          </w:p>
          <w:p w:rsidR="00532658" w:rsidRDefault="00E547AD">
            <w:r>
              <w:t>Организация</w:t>
            </w:r>
          </w:p>
          <w:p w:rsidR="00532658" w:rsidRDefault="00E547AD">
            <w:r>
              <w:t>Номер карты</w:t>
            </w:r>
          </w:p>
          <w:p w:rsidR="00532658" w:rsidRDefault="00E547AD">
            <w:r>
              <w:t>Тип госпитализации</w:t>
            </w:r>
          </w:p>
          <w:p w:rsidR="00532658" w:rsidRDefault="00E547AD">
            <w:r>
              <w:t>Кем направлен</w:t>
            </w:r>
          </w:p>
          <w:p w:rsidR="00532658" w:rsidRDefault="00E547AD">
            <w:r>
              <w:t>Отделение</w:t>
            </w:r>
          </w:p>
          <w:p w:rsidR="00532658" w:rsidRDefault="00E547AD">
            <w:r>
              <w:t>Профиль койки</w:t>
            </w:r>
          </w:p>
          <w:p w:rsidR="00532658" w:rsidRDefault="00E547AD">
            <w:r>
              <w:t>Цель госпитализации</w:t>
            </w:r>
          </w:p>
          <w:p w:rsidR="00532658" w:rsidRDefault="00E547AD">
            <w:r>
              <w:t>Врач</w:t>
            </w:r>
          </w:p>
          <w:p w:rsidR="00532658" w:rsidRDefault="00E547AD">
            <w:r>
              <w:t>Дата госпитализации</w:t>
            </w:r>
          </w:p>
          <w:p w:rsidR="00532658" w:rsidRDefault="00E547AD">
            <w:r>
              <w:t>Дата заболевания</w:t>
            </w:r>
          </w:p>
          <w:p w:rsidR="00532658" w:rsidRDefault="00E547AD">
            <w:r>
              <w:t>Диагноз</w:t>
            </w:r>
          </w:p>
          <w:p w:rsidR="00532658" w:rsidRDefault="00E547AD">
            <w:r>
              <w:t>Источник финансирования</w:t>
            </w:r>
          </w:p>
          <w:p w:rsidR="00532658" w:rsidRDefault="00E547AD">
            <w:r>
              <w:t>Прикрепление файла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По мере формирования</w:t>
            </w:r>
          </w:p>
        </w:tc>
      </w:tr>
      <w:tr w:rsidR="00532658">
        <w:trPr>
          <w:trHeight w:val="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«Электронный регистр стационарных больных»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ИИН</w:t>
            </w:r>
          </w:p>
          <w:p w:rsidR="00532658" w:rsidRDefault="00E547AD">
            <w:r>
              <w:t>Фамилия</w:t>
            </w:r>
          </w:p>
          <w:p w:rsidR="00532658" w:rsidRDefault="00E547AD">
            <w:r>
              <w:t>Отечество</w:t>
            </w:r>
          </w:p>
          <w:p w:rsidR="00532658" w:rsidRDefault="00E547AD">
            <w:r>
              <w:t>Имя</w:t>
            </w:r>
          </w:p>
          <w:p w:rsidR="00532658" w:rsidRDefault="00E547AD">
            <w:r>
              <w:t>Весовой коэффициент клинико-затратной группы (далее - КЗГ)</w:t>
            </w:r>
          </w:p>
          <w:p w:rsidR="00532658" w:rsidRDefault="00E547AD">
            <w:r>
              <w:t>Базовая ставка КЗГ</w:t>
            </w:r>
          </w:p>
          <w:p w:rsidR="00532658" w:rsidRDefault="00E547AD">
            <w:r>
              <w:t>Дата рождения</w:t>
            </w:r>
          </w:p>
          <w:p w:rsidR="00532658" w:rsidRDefault="00E547AD">
            <w:r>
              <w:t>Вес при рождении</w:t>
            </w:r>
          </w:p>
          <w:p w:rsidR="00532658" w:rsidRDefault="00E547AD">
            <w:r>
              <w:t>Заработная плата</w:t>
            </w:r>
          </w:p>
          <w:p w:rsidR="00532658" w:rsidRDefault="00E547AD">
            <w:r>
              <w:t>Коммунальные и прочие затраты</w:t>
            </w:r>
          </w:p>
          <w:p w:rsidR="00532658" w:rsidRDefault="00E547AD">
            <w:r>
              <w:t>Тип случая. Значение кода берется из справочника «Тип случая»</w:t>
            </w:r>
          </w:p>
          <w:p w:rsidR="00532658" w:rsidRDefault="00E547AD">
            <w:r>
              <w:t>Исход лечения. Значение кода берется из справочника «Исход лечения»</w:t>
            </w:r>
          </w:p>
          <w:p w:rsidR="00532658" w:rsidRDefault="00E547AD">
            <w:r>
              <w:t>Идентификатор организаций прикрепления</w:t>
            </w:r>
          </w:p>
          <w:p w:rsidR="00532658" w:rsidRDefault="00E547AD">
            <w:r>
              <w:t>Список социальных статусов пациента. Значение кодов берется из справочника «Социальные статусы»</w:t>
            </w:r>
          </w:p>
          <w:p w:rsidR="00532658" w:rsidRDefault="00E547AD">
            <w:r>
              <w:t>Социальный налог</w:t>
            </w:r>
          </w:p>
          <w:p w:rsidR="00532658" w:rsidRDefault="00E547AD">
            <w:r>
              <w:t>Пол. Значение кода берется из справочника «Биологический пол» (Мужской, Женский, Не определен, Не известен)</w:t>
            </w:r>
          </w:p>
          <w:p w:rsidR="00532658" w:rsidRDefault="00E547AD">
            <w:r>
              <w:t>Медицинская организация, куда был переведен пациент</w:t>
            </w:r>
          </w:p>
          <w:p w:rsidR="00532658" w:rsidRDefault="00E547AD">
            <w:r>
              <w:t>Тип территориальной единицы. Значение кода берется из справочника типов территориальных единиц (Область, Район, Город, Село)</w:t>
            </w:r>
          </w:p>
          <w:p w:rsidR="00532658" w:rsidRDefault="00E547AD">
            <w:r>
              <w:t>Идентификатор отчетного периода</w:t>
            </w:r>
          </w:p>
          <w:p w:rsidR="00532658" w:rsidRDefault="00E547AD">
            <w:r>
              <w:t>Вид направления (Кем направлен);</w:t>
            </w:r>
          </w:p>
          <w:p w:rsidR="00532658" w:rsidRDefault="00E547AD">
            <w:r>
              <w:lastRenderedPageBreak/>
              <w:t>Значение кода берется из справочника «Типы обращений»</w:t>
            </w:r>
          </w:p>
          <w:p w:rsidR="00532658" w:rsidRDefault="00E547AD">
            <w:r>
              <w:t>Дата проведения теста на реакцию Вассермана</w:t>
            </w:r>
          </w:p>
          <w:p w:rsidR="00532658" w:rsidRDefault="00E547AD">
            <w:r>
              <w:t>Результат проведения теста на реакцию Вассермана</w:t>
            </w:r>
          </w:p>
          <w:p w:rsidR="00532658" w:rsidRDefault="00E547AD">
            <w:r>
              <w:t>Тип дневного стационара (при поликлинике, при больнице)</w:t>
            </w:r>
          </w:p>
          <w:p w:rsidR="00532658" w:rsidRDefault="00E547AD">
            <w:r>
              <w:t>Идентификатор в ИС «РПН»</w:t>
            </w:r>
          </w:p>
          <w:p w:rsidR="00532658" w:rsidRDefault="00E547AD">
            <w:r>
              <w:t>Идентификатор госпитализации</w:t>
            </w:r>
          </w:p>
          <w:p w:rsidR="00532658" w:rsidRDefault="00E547AD">
            <w:r>
              <w:t>Дата выписки</w:t>
            </w:r>
          </w:p>
          <w:p w:rsidR="00532658" w:rsidRDefault="00E547AD">
            <w:r>
              <w:t>Идентификатор карты внешней системы</w:t>
            </w:r>
          </w:p>
          <w:p w:rsidR="00532658" w:rsidRDefault="00E547AD">
            <w:r>
              <w:t>Идентификатор медицинской организации</w:t>
            </w:r>
          </w:p>
          <w:p w:rsidR="00532658" w:rsidRDefault="00E547AD">
            <w:r>
              <w:t>Количество замещений (отпусков)</w:t>
            </w:r>
          </w:p>
          <w:p w:rsidR="00532658" w:rsidRDefault="00E547AD">
            <w:r>
              <w:t>Национальность. Значение кода берется из справочника «Национальности»</w:t>
            </w:r>
          </w:p>
          <w:p w:rsidR="00532658" w:rsidRDefault="00E547AD">
            <w:r>
              <w:t>Идентификатор матери из ИС «РПН»</w:t>
            </w:r>
          </w:p>
          <w:p w:rsidR="00532658" w:rsidRDefault="00E547AD">
            <w:r>
              <w:t>Дата изменения случая</w:t>
            </w:r>
          </w:p>
          <w:p w:rsidR="00532658" w:rsidRDefault="00E547AD">
            <w:r>
              <w:t>Признак высокотехнологичная медицинская услуга</w:t>
            </w:r>
          </w:p>
          <w:p w:rsidR="00532658" w:rsidRDefault="00E547AD">
            <w:r>
              <w:t>Признак высокоспециализированная медицинская помощь</w:t>
            </w:r>
          </w:p>
          <w:p w:rsidR="00532658" w:rsidRDefault="00E547AD">
            <w:r>
              <w:t>Признак медикаментозного искусственного прерывания беременности</w:t>
            </w:r>
          </w:p>
          <w:p w:rsidR="00532658" w:rsidRDefault="00E547AD">
            <w:r>
              <w:t>Без определенного места жительства</w:t>
            </w:r>
          </w:p>
          <w:p w:rsidR="00532658" w:rsidRDefault="00E547AD">
            <w:r>
              <w:t>Иностранец</w:t>
            </w:r>
          </w:p>
          <w:p w:rsidR="00532658" w:rsidRDefault="00E547AD">
            <w:r>
              <w:t>ИС «Электронный регистр онкологичных больных» лизинг</w:t>
            </w:r>
          </w:p>
          <w:p w:rsidR="00532658" w:rsidRDefault="00E547AD">
            <w:r>
              <w:t>Проведено койко-дней в том числе в реанимации</w:t>
            </w:r>
          </w:p>
          <w:p w:rsidR="00532658" w:rsidRDefault="00E547AD">
            <w:r>
              <w:t>Значение кода «Тип оплаты» берется из справочника «Тип оплаты»</w:t>
            </w:r>
          </w:p>
          <w:p w:rsidR="00532658" w:rsidRDefault="00E547AD">
            <w:r>
              <w:t>Тип оплаты случаев в реестре</w:t>
            </w:r>
          </w:p>
          <w:p w:rsidR="00532658" w:rsidRDefault="00E547AD">
            <w:r>
              <w:t>Сведения о заведующей отделением</w:t>
            </w:r>
          </w:p>
          <w:p w:rsidR="00532658" w:rsidRDefault="00E547AD">
            <w:r>
              <w:t>Логин пользователя лечащего врача</w:t>
            </w:r>
          </w:p>
          <w:p w:rsidR="00532658" w:rsidRDefault="00E547AD">
            <w:r>
              <w:t>ФИО лечащего врача</w:t>
            </w:r>
          </w:p>
          <w:p w:rsidR="00532658" w:rsidRDefault="00E547AD">
            <w:r>
              <w:t>Проведенное лечение</w:t>
            </w:r>
          </w:p>
          <w:p w:rsidR="00532658" w:rsidRDefault="00E547AD">
            <w:r>
              <w:t>Консультация врача</w:t>
            </w:r>
          </w:p>
          <w:p w:rsidR="00532658" w:rsidRDefault="00E547AD">
            <w:r>
              <w:t>Анамнез заболевания</w:t>
            </w:r>
          </w:p>
          <w:p w:rsidR="00532658" w:rsidRDefault="00E547AD">
            <w:r>
              <w:t>Лечебные и трудовые рекомендации</w:t>
            </w:r>
          </w:p>
          <w:p w:rsidR="00532658" w:rsidRDefault="00E547AD">
            <w:r>
              <w:t>Анамнез жизни</w:t>
            </w:r>
          </w:p>
          <w:p w:rsidR="00532658" w:rsidRDefault="00E547AD">
            <w:r>
              <w:t>Лабораторно-диагностические исследования</w:t>
            </w:r>
          </w:p>
          <w:p w:rsidR="00532658" w:rsidRDefault="00E547AD">
            <w:r>
              <w:t>Дата выписки эпикриза</w:t>
            </w:r>
          </w:p>
          <w:p w:rsidR="00532658" w:rsidRDefault="00E547AD">
            <w:r>
              <w:t>Инструментальные исследования</w:t>
            </w:r>
          </w:p>
          <w:p w:rsidR="00532658" w:rsidRDefault="00E547AD">
            <w:r>
              <w:t>Идентификатор пациента</w:t>
            </w:r>
          </w:p>
          <w:p w:rsidR="00532658" w:rsidRDefault="00E547AD">
            <w:r>
              <w:t>Объективные данные</w:t>
            </w:r>
          </w:p>
          <w:p w:rsidR="00532658" w:rsidRDefault="00E547AD">
            <w:r>
              <w:t>Номер эпикриза</w:t>
            </w:r>
          </w:p>
          <w:p w:rsidR="00532658" w:rsidRDefault="00E547AD">
            <w:r>
              <w:t>Диализный массив для анализа эпикриза</w:t>
            </w:r>
          </w:p>
          <w:p w:rsidR="00532658" w:rsidRDefault="00E547AD">
            <w:r>
              <w:t>Жалобы при поступлении</w:t>
            </w:r>
          </w:p>
          <w:p w:rsidR="00532658" w:rsidRDefault="00E547AD">
            <w:r>
              <w:t>Сведения о стуле</w:t>
            </w:r>
          </w:p>
          <w:p w:rsidR="00532658" w:rsidRDefault="00E547AD">
            <w:r>
              <w:lastRenderedPageBreak/>
              <w:t>Аллергический анамнез</w:t>
            </w:r>
          </w:p>
          <w:p w:rsidR="00532658" w:rsidRDefault="00E547AD">
            <w:r>
              <w:t>Информация по выписному эпикризу</w:t>
            </w:r>
          </w:p>
          <w:p w:rsidR="00532658" w:rsidRDefault="00E547AD">
            <w:r>
              <w:t>Тип стационара. Значение кода берется из справочника «Типы стационара»</w:t>
            </w:r>
          </w:p>
          <w:p w:rsidR="00532658" w:rsidRDefault="00E547AD">
            <w:r>
              <w:t>Форма госпитализации. Значение кода берется из справочника «Госпитализация (без сопровождающего лица, c сопровождающим лицом, с кормящей матерью ребенка в возрасте до 1 года)»</w:t>
            </w:r>
          </w:p>
          <w:p w:rsidR="00532658" w:rsidRDefault="00E547AD">
            <w:r>
              <w:t>Дата госпитализации</w:t>
            </w:r>
          </w:p>
          <w:p w:rsidR="00532658" w:rsidRDefault="00E547AD">
            <w:r>
              <w:t>Код госпитализации</w:t>
            </w:r>
          </w:p>
          <w:p w:rsidR="00532658" w:rsidRDefault="00E547AD">
            <w:r>
              <w:t>Тип госпитализации. Значение кода берется из справочника «Типы госпитализации»</w:t>
            </w:r>
          </w:p>
          <w:p w:rsidR="00532658" w:rsidRDefault="00E547AD">
            <w:r>
              <w:t>Идентификатор функционального отделения госпитализации</w:t>
            </w:r>
          </w:p>
          <w:p w:rsidR="00532658" w:rsidRDefault="00E547AD">
            <w:r>
              <w:t>Рост при рождении, сантиметр</w:t>
            </w:r>
          </w:p>
          <w:p w:rsidR="00532658" w:rsidRDefault="00E547AD">
            <w:r>
              <w:t>Дата проведения теста на Вирус иммунодефицита человека (далее - ВИЧ)</w:t>
            </w:r>
          </w:p>
          <w:p w:rsidR="00532658" w:rsidRDefault="00E547AD">
            <w:r>
              <w:t>ИС «Электронный регистр онкологичных больных» лизинг</w:t>
            </w:r>
          </w:p>
          <w:p w:rsidR="00532658" w:rsidRDefault="00E547AD">
            <w:r>
              <w:t>Результат проведения теста ВИЧ</w:t>
            </w:r>
          </w:p>
          <w:p w:rsidR="00532658" w:rsidRDefault="00E547AD">
            <w:r>
              <w:t>Идентификатор территориально- распределенного подразделения</w:t>
            </w:r>
          </w:p>
          <w:p w:rsidR="00532658" w:rsidRDefault="00E547AD">
            <w:r>
              <w:t>Идентификатор медицинской организации направившей в лечебно-профилактическую организацию</w:t>
            </w:r>
          </w:p>
          <w:p w:rsidR="00532658" w:rsidRDefault="00E547AD">
            <w:r>
              <w:t>Форма № 012/у</w:t>
            </w:r>
          </w:p>
          <w:p w:rsidR="00532658" w:rsidRDefault="00E547AD">
            <w:r>
              <w:t>Питание</w:t>
            </w:r>
          </w:p>
          <w:p w:rsidR="00532658" w:rsidRDefault="00E547AD">
            <w:r>
              <w:t>Источник финансирования. Значение кода берется из справочника «Виды источников финансирования»</w:t>
            </w:r>
          </w:p>
          <w:p w:rsidR="00532658" w:rsidRDefault="00E547AD">
            <w:r>
              <w:t>Идентификатор внешней системы</w:t>
            </w:r>
          </w:p>
          <w:p w:rsidR="00532658" w:rsidRDefault="00E547AD">
            <w:r>
              <w:t>Идентификатор лечащего врача</w:t>
            </w:r>
          </w:p>
          <w:p w:rsidR="00532658" w:rsidRDefault="00E547AD">
            <w:r>
              <w:t>Вид документа. Значение кода берется из справочника «Виды документа»</w:t>
            </w:r>
          </w:p>
          <w:p w:rsidR="00532658" w:rsidRDefault="00E547AD">
            <w:r>
              <w:t>Кратность обращения. Значение кода берется из справочника «Кратности обращения»</w:t>
            </w:r>
          </w:p>
          <w:p w:rsidR="00532658" w:rsidRDefault="00E547AD">
            <w:r>
              <w:t>Дата регистрации</w:t>
            </w:r>
          </w:p>
          <w:p w:rsidR="00532658" w:rsidRDefault="00E547AD">
            <w:r>
              <w:t>Без вскрытия</w:t>
            </w:r>
          </w:p>
          <w:p w:rsidR="00532658" w:rsidRDefault="00E547AD">
            <w:r>
              <w:t>Определение диагноза (основной или не основной)</w:t>
            </w:r>
          </w:p>
          <w:p w:rsidR="00532658" w:rsidRDefault="00E547AD">
            <w:r>
              <w:t>Тип диагноза. Значение кода берется из справочника «Типы диагноза»</w:t>
            </w:r>
          </w:p>
          <w:p w:rsidR="00532658" w:rsidRDefault="00E547AD">
            <w:r>
              <w:t>Идентификатор отделения выписки</w:t>
            </w:r>
          </w:p>
          <w:p w:rsidR="00532658" w:rsidRDefault="00E547AD">
            <w:r>
              <w:t>Ссылка на файл накладного расходного материала</w:t>
            </w:r>
          </w:p>
          <w:p w:rsidR="00532658" w:rsidRDefault="00E547AD">
            <w:r>
              <w:t>Гражданство</w:t>
            </w:r>
          </w:p>
          <w:p w:rsidR="00532658" w:rsidRDefault="00E547AD">
            <w:r>
              <w:t>Номер истории болезни</w:t>
            </w:r>
          </w:p>
          <w:p w:rsidR="00532658" w:rsidRDefault="00E547AD">
            <w:r>
              <w:t>Стоимость пролеченного случая</w:t>
            </w:r>
          </w:p>
          <w:p w:rsidR="00532658" w:rsidRDefault="00E547AD">
            <w:r>
              <w:t>Идентификатор заведующего отделением</w:t>
            </w:r>
          </w:p>
          <w:p w:rsidR="00532658" w:rsidRDefault="00E547AD">
            <w:r>
              <w:lastRenderedPageBreak/>
              <w:t>Масса ребенка при рождении</w:t>
            </w:r>
          </w:p>
          <w:p w:rsidR="00532658" w:rsidRDefault="00E547AD">
            <w:r>
              <w:t>Рост ребенка при рождении</w:t>
            </w:r>
          </w:p>
          <w:p w:rsidR="00532658" w:rsidRDefault="00E547AD">
            <w:r>
              <w:t>Список категорий льготности пациента. Значение кодов берется из справочника «Социальные статусы»</w:t>
            </w:r>
          </w:p>
          <w:p w:rsidR="00532658" w:rsidRDefault="00E547AD">
            <w:r>
              <w:t>Проведено койко-дней всего</w:t>
            </w:r>
          </w:p>
          <w:p w:rsidR="00532658" w:rsidRDefault="00E547AD">
            <w:r>
              <w:t>Идентификатор аутопсии медицинской организации</w:t>
            </w:r>
          </w:p>
          <w:p w:rsidR="00532658" w:rsidRDefault="00E547AD">
            <w:r>
              <w:t>Дата аутопсии</w:t>
            </w:r>
          </w:p>
          <w:p w:rsidR="00532658" w:rsidRDefault="00E547AD">
            <w:r>
              <w:t>Признак направления для аутопсии</w:t>
            </w:r>
          </w:p>
          <w:p w:rsidR="00532658" w:rsidRDefault="00E547AD">
            <w:r>
              <w:t>Поступление в этот стационар. Значение кода берется из справочника «Поступление в этот стационар»</w:t>
            </w:r>
          </w:p>
          <w:p w:rsidR="00532658" w:rsidRDefault="00E547AD">
            <w:r>
              <w:t>Адрес из ИС «РПН»</w:t>
            </w:r>
          </w:p>
          <w:p w:rsidR="00532658" w:rsidRDefault="00E547AD">
            <w:r>
              <w:t>Регион</w:t>
            </w:r>
          </w:p>
          <w:p w:rsidR="00532658" w:rsidRDefault="00E547AD">
            <w:r>
              <w:t>Здание</w:t>
            </w:r>
          </w:p>
          <w:p w:rsidR="00532658" w:rsidRDefault="00E547AD">
            <w:r>
              <w:t>Квартира</w:t>
            </w:r>
          </w:p>
          <w:p w:rsidR="00532658" w:rsidRDefault="00E547AD">
            <w:r>
              <w:t>Идентификатор адреса из ИС «РПН»</w:t>
            </w:r>
          </w:p>
          <w:p w:rsidR="00532658" w:rsidRDefault="00E547AD">
            <w:r>
              <w:t>Список адресов</w:t>
            </w:r>
          </w:p>
          <w:p w:rsidR="00532658" w:rsidRDefault="00E547AD">
            <w:r>
              <w:t>Порядковый индекс</w:t>
            </w:r>
          </w:p>
          <w:p w:rsidR="00532658" w:rsidRDefault="00E547AD">
            <w:r>
              <w:t>Значение элемента на русском языке</w:t>
            </w:r>
          </w:p>
          <w:p w:rsidR="00532658" w:rsidRDefault="00E547AD">
            <w:r>
              <w:t>Значение элемента на казахском языке</w:t>
            </w:r>
          </w:p>
          <w:p w:rsidR="00532658" w:rsidRDefault="00E547AD">
            <w:r>
              <w:t>Идентификатор типа случая</w:t>
            </w:r>
          </w:p>
          <w:p w:rsidR="00532658" w:rsidRDefault="00E547AD">
            <w:r>
              <w:t>Тип адреса</w:t>
            </w:r>
          </w:p>
          <w:p w:rsidR="00532658" w:rsidRDefault="00E547AD">
            <w:r>
              <w:t>Информация по протоколу лечения детей с онкологической заболеваемостью</w:t>
            </w:r>
          </w:p>
          <w:p w:rsidR="00532658" w:rsidRDefault="00E547AD">
            <w:r>
              <w:t>Дополнительные расходы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По мере формирования запроса</w:t>
            </w:r>
          </w:p>
        </w:tc>
      </w:tr>
      <w:tr w:rsidR="00532658">
        <w:trPr>
          <w:trHeight w:val="2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«Единая платежная система»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Токен, полученный при авторизации в единую точку авторизации</w:t>
            </w:r>
          </w:p>
          <w:p w:rsidR="00532658" w:rsidRDefault="00E547AD">
            <w:r>
              <w:t>Идентификатор направления в базе данных МИС</w:t>
            </w:r>
          </w:p>
          <w:p w:rsidR="00532658" w:rsidRDefault="00E547AD">
            <w:r>
              <w:t>Идентификатор пациента из ИС «РПН»</w:t>
            </w:r>
          </w:p>
          <w:p w:rsidR="00532658" w:rsidRDefault="00E547AD">
            <w:r>
              <w:t>Дата направления на услугу</w:t>
            </w:r>
          </w:p>
          <w:p w:rsidR="00532658" w:rsidRDefault="00E547AD">
            <w:r>
              <w:t>Идентификатор направившей организации из ИС «СУР»</w:t>
            </w:r>
          </w:p>
          <w:p w:rsidR="00532658" w:rsidRDefault="00E547AD">
            <w:r>
              <w:t>Идентификатор направившего сотрудника (из ИС «СУР»)</w:t>
            </w:r>
          </w:p>
          <w:p w:rsidR="00532658" w:rsidRDefault="00E547AD">
            <w:r>
              <w:t>Должность направившего сотрудника (из ИС «СУР»)</w:t>
            </w:r>
          </w:p>
          <w:p w:rsidR="00532658" w:rsidRDefault="00E547AD">
            <w:r>
              <w:t>Идентификатор организации из ИС «СУР», куда направлен пациент</w:t>
            </w:r>
          </w:p>
          <w:p w:rsidR="00532658" w:rsidRDefault="00E547AD">
            <w:r>
              <w:t>Код услуги</w:t>
            </w:r>
          </w:p>
          <w:p w:rsidR="00532658" w:rsidRDefault="00E547AD">
            <w:r>
              <w:t>Источник финансирования</w:t>
            </w:r>
          </w:p>
          <w:p w:rsidR="00532658" w:rsidRDefault="00E547AD">
            <w:r>
              <w:t>Тип диагноза</w:t>
            </w:r>
          </w:p>
          <w:p w:rsidR="00532658" w:rsidRDefault="00E547AD">
            <w:r>
              <w:t>Код направительного диагноза по МКБ-10</w:t>
            </w:r>
          </w:p>
          <w:p w:rsidR="00532658" w:rsidRDefault="00E547AD">
            <w:r>
              <w:t>Повод обращения</w:t>
            </w:r>
          </w:p>
          <w:p w:rsidR="00532658" w:rsidRDefault="00E547AD">
            <w:r>
              <w:t>Дата отмены направления</w:t>
            </w:r>
          </w:p>
          <w:p w:rsidR="00532658" w:rsidRDefault="00E547AD">
            <w:r>
              <w:t>Тип оплаты</w:t>
            </w:r>
          </w:p>
          <w:p w:rsidR="00532658" w:rsidRDefault="00E547AD">
            <w:r>
              <w:t>Идентификатор скрининга. Обязательно только если повод обращения=Скрининг (профосмотр)</w:t>
            </w:r>
          </w:p>
          <w:p w:rsidR="00532658" w:rsidRDefault="00E547AD">
            <w:r>
              <w:t>Количество услуг</w:t>
            </w:r>
          </w:p>
          <w:p w:rsidR="00532658" w:rsidRDefault="00E547AD">
            <w:r>
              <w:lastRenderedPageBreak/>
              <w:t>Идентификатор чек-листа опционально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На постоянной основе</w:t>
            </w:r>
          </w:p>
        </w:tc>
      </w:tr>
      <w:tr w:rsidR="0053265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658" w:rsidRDefault="005326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658" w:rsidRDefault="00532658"/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Токен, полученный при авторизации в единую точку авторизации</w:t>
            </w:r>
          </w:p>
          <w:p w:rsidR="00532658" w:rsidRDefault="00E547AD">
            <w:r>
              <w:t>Идентификатор организации, в которой зарегистрировано направление на консультативно-диагностические услуги</w:t>
            </w:r>
          </w:p>
          <w:p w:rsidR="00532658" w:rsidRDefault="00E547AD">
            <w:r>
              <w:t>Дата направления, дата отмены направления или дата загрузки направления (дата изменения направления)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По запросу</w:t>
            </w:r>
          </w:p>
        </w:tc>
      </w:tr>
      <w:tr w:rsidR="0053265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658" w:rsidRDefault="005326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658" w:rsidRDefault="00532658"/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Перечень услуг</w:t>
            </w:r>
          </w:p>
          <w:p w:rsidR="00532658" w:rsidRDefault="00E547AD">
            <w:r>
              <w:t>Токен, полученный при авторизации в единую точку авторизации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На постоянной основе</w:t>
            </w:r>
          </w:p>
        </w:tc>
      </w:tr>
      <w:tr w:rsidR="00532658">
        <w:trPr>
          <w:trHeight w:val="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t>«Единый интеграционный портал»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r>
              <w:t>ФИО пациента</w:t>
            </w:r>
          </w:p>
          <w:p w:rsidR="00532658" w:rsidRDefault="00E547AD">
            <w:r>
              <w:t>Дата рождения</w:t>
            </w:r>
          </w:p>
          <w:p w:rsidR="00532658" w:rsidRDefault="00E547AD">
            <w:r>
              <w:t>Возраст</w:t>
            </w:r>
          </w:p>
          <w:p w:rsidR="00532658" w:rsidRDefault="00E547AD">
            <w:r>
              <w:t>Резидент: volue/да/нет (Если резидент 1 - ИИН пациента, если не резидент 0 - Номер документа)</w:t>
            </w:r>
          </w:p>
          <w:p w:rsidR="00532658" w:rsidRDefault="00E547AD">
            <w:r>
              <w:t>Пол: volue/да/нет</w:t>
            </w:r>
          </w:p>
          <w:p w:rsidR="00532658" w:rsidRDefault="00E547AD">
            <w:r>
              <w:t>Адрес проживания фактического</w:t>
            </w:r>
          </w:p>
          <w:p w:rsidR="00532658" w:rsidRDefault="00E547AD">
            <w:r>
              <w:t>Контактный телефон (указывать мобильный номер сотового оператора +7___)</w:t>
            </w:r>
          </w:p>
          <w:p w:rsidR="00532658" w:rsidRDefault="00E547AD">
            <w:r>
              <w:t>Место учебы/работы</w:t>
            </w:r>
          </w:p>
          <w:p w:rsidR="00532658" w:rsidRDefault="00E547AD">
            <w:r>
              <w:t>Дата забора материала</w:t>
            </w:r>
          </w:p>
          <w:p w:rsidR="00532658" w:rsidRDefault="00E547AD">
            <w:r>
              <w:t>Дата результата</w:t>
            </w:r>
          </w:p>
          <w:p w:rsidR="00532658" w:rsidRDefault="00E547AD">
            <w:r>
              <w:t>Тип биологического материала:</w:t>
            </w:r>
          </w:p>
          <w:p w:rsidR="00532658" w:rsidRDefault="00E547AD">
            <w:r>
              <w:t>volue</w:t>
            </w:r>
          </w:p>
          <w:p w:rsidR="00532658" w:rsidRDefault="00E547AD">
            <w:r>
              <w:t>мазок</w:t>
            </w:r>
          </w:p>
          <w:p w:rsidR="00532658" w:rsidRDefault="00E547AD">
            <w:r>
              <w:t>мокрота</w:t>
            </w:r>
          </w:p>
          <w:p w:rsidR="00532658" w:rsidRDefault="00E547AD">
            <w:r>
              <w:t>эндотрахеальный аспират</w:t>
            </w:r>
          </w:p>
          <w:p w:rsidR="00532658" w:rsidRDefault="00E547AD">
            <w:r>
              <w:t>трупный материал</w:t>
            </w:r>
          </w:p>
          <w:p w:rsidR="00532658" w:rsidRDefault="00E547AD">
            <w:r>
              <w:t>кровь</w:t>
            </w:r>
          </w:p>
          <w:p w:rsidR="00532658" w:rsidRDefault="00E547AD">
            <w:r>
              <w:t>Наименование организации направившая пробу на исследование</w:t>
            </w:r>
          </w:p>
          <w:p w:rsidR="00532658" w:rsidRDefault="00E547AD">
            <w:r>
              <w:t>Статус отбора пробы: volue/первичный/повторно</w:t>
            </w:r>
          </w:p>
          <w:p w:rsidR="00532658" w:rsidRDefault="00E547AD">
            <w:r>
              <w:t>Статус исследуемого (отметить в соответствующем разделе):</w:t>
            </w:r>
          </w:p>
          <w:p w:rsidR="00532658" w:rsidRDefault="00E547AD">
            <w:r>
              <w:t>1. По эпидемиологическим показаниям:</w:t>
            </w:r>
          </w:p>
          <w:p w:rsidR="00532658" w:rsidRDefault="00E547AD">
            <w:r>
              <w:t>volue</w:t>
            </w:r>
          </w:p>
          <w:p w:rsidR="00532658" w:rsidRDefault="00E547AD">
            <w:r>
              <w:t>лица, госпитализированные в инфекционный стационар с COVID-19</w:t>
            </w:r>
          </w:p>
          <w:p w:rsidR="00532658" w:rsidRDefault="00E547AD">
            <w:r>
              <w:t>больные с ОРВИ и пневмониями</w:t>
            </w:r>
          </w:p>
          <w:p w:rsidR="00532658" w:rsidRDefault="00E547AD">
            <w:r>
              <w:t>лица из числа близких контактов с больным COVID-19</w:t>
            </w:r>
          </w:p>
          <w:p w:rsidR="00532658" w:rsidRDefault="00E547AD">
            <w:r>
              <w:t>медицинские работники с респираторными симптомами и другими признаками, схожими с COVID-19</w:t>
            </w:r>
          </w:p>
          <w:p w:rsidR="00532658" w:rsidRDefault="00E547AD">
            <w:r>
              <w:t>2. С профилактической целью:</w:t>
            </w:r>
          </w:p>
          <w:p w:rsidR="00532658" w:rsidRDefault="00E547AD">
            <w:r>
              <w:lastRenderedPageBreak/>
              <w:t>volue</w:t>
            </w:r>
          </w:p>
          <w:p w:rsidR="00532658" w:rsidRDefault="00E547AD">
            <w:r>
              <w:t>граждане, въезжающие в Казахстан из-за рубежа, через пункты пропуска Государственной границы на железнодорожном, морском, речном транспорте и автопереходах согласно постановлению Главного государственного санитарного врача Республики Казахстан</w:t>
            </w:r>
          </w:p>
          <w:p w:rsidR="00532658" w:rsidRDefault="00E547AD">
            <w:r>
              <w:t>лица, прибывающие из-за рубежа авиарейсами согласно постановлению Главного государственного санитарного врача Республики Казахстан</w:t>
            </w:r>
          </w:p>
          <w:p w:rsidR="00532658" w:rsidRDefault="00E547AD">
            <w:r>
              <w:t>лица, призываемые на срочную воинскую службу на сборных пунктах и молодое пополнение по прибытию в воинские части</w:t>
            </w:r>
          </w:p>
          <w:p w:rsidR="00532658" w:rsidRDefault="00E547AD">
            <w:r>
              <w:t>лица, демобилизованные после срочной службы перед выбытием из воинских частей</w:t>
            </w:r>
          </w:p>
          <w:p w:rsidR="00532658" w:rsidRDefault="00E547AD">
            <w:r>
              <w:t>пациенты при плановой госпитализации в стационар</w:t>
            </w:r>
          </w:p>
          <w:p w:rsidR="00532658" w:rsidRDefault="00E547AD">
            <w:r>
              <w:t>пациенты при экстренной госпитализации</w:t>
            </w:r>
          </w:p>
          <w:p w:rsidR="00532658" w:rsidRDefault="00E547AD">
            <w:r>
              <w:t>лица, госпитализируемые в медицинские организации по уходу за больным ребенком</w:t>
            </w:r>
          </w:p>
          <w:p w:rsidR="00532658" w:rsidRDefault="00E547AD">
            <w:r>
              <w:t>беременные перед госпитализацией</w:t>
            </w:r>
          </w:p>
          <w:p w:rsidR="00532658" w:rsidRDefault="00E547AD">
            <w:r>
              <w:t>пациенты, находящиеся на гемодиализе 1 раз в месяц</w:t>
            </w:r>
          </w:p>
          <w:p w:rsidR="00532658" w:rsidRDefault="00E547AD">
            <w:r>
              <w:t>лица, поступившие в учреждения уголовно-исполнительной системы (подследственные, обвиняемые, осужденные)</w:t>
            </w:r>
          </w:p>
          <w:p w:rsidR="00532658" w:rsidRDefault="00E547AD">
            <w:r>
              <w:t>сотрудники и лица, вновь поступающие в медико-социальные учреждения при оформлении и в последующем ежемесячно</w:t>
            </w:r>
          </w:p>
          <w:p w:rsidR="00532658" w:rsidRDefault="00E547AD">
            <w:r>
              <w:t>медицинские работники после отпуска, командировки, отсутствия на рабочем месте в связи с болезнью</w:t>
            </w:r>
          </w:p>
          <w:p w:rsidR="00532658" w:rsidRDefault="00E547AD">
            <w:r>
              <w:t>по эпидемиологическим показаниям согласно постановления Главного государственного санитарного врача соответствующей территории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658" w:rsidRDefault="00E547AD">
            <w:pPr>
              <w:jc w:val="center"/>
            </w:pPr>
            <w:r>
              <w:lastRenderedPageBreak/>
              <w:t>На постоянной основе (результаты ПЦР - тестирования направлять не более чем через 3 часа)</w:t>
            </w:r>
          </w:p>
        </w:tc>
      </w:tr>
    </w:tbl>
    <w:p w:rsidR="00532658" w:rsidRDefault="00E547AD">
      <w:r>
        <w:lastRenderedPageBreak/>
        <w:t> </w:t>
      </w:r>
    </w:p>
    <w:sectPr w:rsidR="0053265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CF" w:rsidRDefault="008F15CF" w:rsidP="00E547AD">
      <w:r>
        <w:separator/>
      </w:r>
    </w:p>
  </w:endnote>
  <w:endnote w:type="continuationSeparator" w:id="0">
    <w:p w:rsidR="008F15CF" w:rsidRDefault="008F15CF" w:rsidP="00E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CF" w:rsidRDefault="008F15CF" w:rsidP="00E547AD">
      <w:r>
        <w:separator/>
      </w:r>
    </w:p>
  </w:footnote>
  <w:footnote w:type="continuationSeparator" w:id="0">
    <w:p w:rsidR="008F15CF" w:rsidRDefault="008F15CF" w:rsidP="00E5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AD" w:rsidRDefault="00E547AD" w:rsidP="00E547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547AD" w:rsidRDefault="00E547AD" w:rsidP="00E547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января 2021 года № 42 «О внесении изменения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</w:t>
    </w:r>
  </w:p>
  <w:p w:rsidR="00E547AD" w:rsidRPr="00E547AD" w:rsidRDefault="00E547AD" w:rsidP="00E547AD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28.01.2021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AD"/>
    <w:rsid w:val="00532658"/>
    <w:rsid w:val="00665DDF"/>
    <w:rsid w:val="008F15CF"/>
    <w:rsid w:val="00E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E893F-081C-4300-BA99-35EA898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paragraph" w:styleId="a4">
    <w:name w:val="footnote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hAnsi="Times New Roman" w:cs="Times New Roman" w:hint="default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E547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7AD"/>
    <w:rPr>
      <w:rFonts w:eastAsiaTheme="minorEastAsi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47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47AD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55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864695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online.zakon.kz/Document/?doc_id=386469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5355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28 января 2021 года № 42 «О внесении изменения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</vt:lpstr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января 2021 года № 42 «О внесении изменения в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(©Paragraph 2021)</dc:title>
  <dc:subject/>
  <dc:creator>Сергей Мельников</dc:creator>
  <cp:keywords/>
  <dc:description/>
  <cp:lastModifiedBy>Пользователь Windows</cp:lastModifiedBy>
  <cp:revision>2</cp:revision>
  <dcterms:created xsi:type="dcterms:W3CDTF">2021-09-09T08:38:00Z</dcterms:created>
  <dcterms:modified xsi:type="dcterms:W3CDTF">2021-09-09T08:38:00Z</dcterms:modified>
</cp:coreProperties>
</file>